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48" w:rsidRDefault="00615448" w:rsidP="00615448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15448" w:rsidRDefault="00615448" w:rsidP="00615448">
      <w:pPr>
        <w:spacing w:line="590" w:lineRule="exact"/>
        <w:rPr>
          <w:rFonts w:eastAsia="黑体"/>
          <w:sz w:val="32"/>
          <w:szCs w:val="32"/>
        </w:rPr>
      </w:pPr>
    </w:p>
    <w:p w:rsidR="00615448" w:rsidRPr="00EA5066" w:rsidRDefault="00615448" w:rsidP="00615448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A5066">
        <w:rPr>
          <w:rFonts w:ascii="方正小标宋简体" w:eastAsia="方正小标宋简体" w:hint="eastAsia"/>
          <w:bCs/>
          <w:sz w:val="44"/>
          <w:szCs w:val="44"/>
        </w:rPr>
        <w:t>浙江省博士后科研项目择优资助申报一览表</w:t>
      </w:r>
    </w:p>
    <w:p w:rsidR="00615448" w:rsidRDefault="00615448" w:rsidP="00615448">
      <w:pPr>
        <w:spacing w:afterLines="25" w:after="78" w:line="590" w:lineRule="exact"/>
        <w:ind w:right="641" w:firstLineChars="50" w:firstLine="120"/>
        <w:rPr>
          <w:rFonts w:eastAsia="方正书宋简体"/>
          <w:b/>
          <w:bCs/>
          <w:sz w:val="44"/>
          <w:szCs w:val="44"/>
        </w:rPr>
      </w:pPr>
      <w:r>
        <w:rPr>
          <w:rFonts w:ascii="楷体_GB2312" w:eastAsia="楷体_GB2312" w:hAnsi="黑体" w:cs="宋体" w:hint="eastAsia"/>
          <w:color w:val="000000"/>
          <w:kern w:val="0"/>
          <w:sz w:val="24"/>
        </w:rPr>
        <w:t>所在市人力资源和社会保障局、省直和中央在浙单位（盖章）：</w:t>
      </w:r>
    </w:p>
    <w:tbl>
      <w:tblPr>
        <w:tblW w:w="13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464"/>
        <w:gridCol w:w="1064"/>
        <w:gridCol w:w="4532"/>
        <w:gridCol w:w="1134"/>
        <w:gridCol w:w="1276"/>
        <w:gridCol w:w="1134"/>
        <w:gridCol w:w="850"/>
        <w:gridCol w:w="851"/>
        <w:gridCol w:w="992"/>
        <w:gridCol w:w="1023"/>
      </w:tblGrid>
      <w:tr w:rsidR="00615448" w:rsidTr="00E41B07">
        <w:trPr>
          <w:trHeight w:val="727"/>
          <w:jc w:val="center"/>
        </w:trPr>
        <w:tc>
          <w:tcPr>
            <w:tcW w:w="46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申请人</w:t>
            </w:r>
          </w:p>
        </w:tc>
        <w:tc>
          <w:tcPr>
            <w:tcW w:w="453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学科专业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设站单位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合作单位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进站</w:t>
            </w:r>
          </w:p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博士后编号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Pr="00DA2B3B" w:rsidRDefault="00615448" w:rsidP="00E41B07">
            <w:pPr>
              <w:jc w:val="center"/>
              <w:rPr>
                <w:rFonts w:eastAsia="黑体"/>
                <w:szCs w:val="21"/>
              </w:rPr>
            </w:pPr>
            <w:r w:rsidRPr="00C3153B">
              <w:rPr>
                <w:rFonts w:eastAsia="黑体" w:hint="eastAsia"/>
                <w:szCs w:val="21"/>
              </w:rPr>
              <w:t>是否</w:t>
            </w:r>
            <w:r w:rsidRPr="00DA2B3B">
              <w:rPr>
                <w:rFonts w:eastAsia="黑体" w:hint="eastAsia"/>
                <w:szCs w:val="21"/>
              </w:rPr>
              <w:t>高校（科研院所）青年教师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15448" w:rsidRPr="00C3153B" w:rsidRDefault="00615448" w:rsidP="00E41B07">
            <w:pPr>
              <w:jc w:val="center"/>
              <w:rPr>
                <w:rFonts w:eastAsia="黑体"/>
                <w:szCs w:val="21"/>
              </w:rPr>
            </w:pPr>
            <w:r w:rsidRPr="00C3153B">
              <w:rPr>
                <w:rFonts w:eastAsia="黑体" w:hint="eastAsia"/>
                <w:szCs w:val="21"/>
              </w:rPr>
              <w:t>是否回国海外博士</w:t>
            </w:r>
          </w:p>
        </w:tc>
      </w:tr>
      <w:tr w:rsidR="00615448" w:rsidTr="00E41B07">
        <w:trPr>
          <w:trHeight w:val="644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15448" w:rsidTr="00E41B07">
        <w:trPr>
          <w:trHeight w:val="645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15448" w:rsidTr="00E41B07">
        <w:trPr>
          <w:trHeight w:val="645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15448" w:rsidTr="00E41B07">
        <w:trPr>
          <w:trHeight w:val="644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15448" w:rsidTr="00E41B07">
        <w:trPr>
          <w:trHeight w:val="645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615448" w:rsidTr="00E41B07">
        <w:trPr>
          <w:trHeight w:val="645"/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3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615448" w:rsidRDefault="00615448" w:rsidP="00E41B07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DB2066" w:rsidRDefault="00DB2066" w:rsidP="00182213">
      <w:pPr>
        <w:rPr>
          <w:rFonts w:hint="eastAsia"/>
        </w:rPr>
      </w:pPr>
      <w:bookmarkStart w:id="0" w:name="_GoBack"/>
      <w:bookmarkEnd w:id="0"/>
    </w:p>
    <w:sectPr w:rsidR="00DB2066" w:rsidSect="00182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48"/>
    <w:rsid w:val="000A76E0"/>
    <w:rsid w:val="00182213"/>
    <w:rsid w:val="00615448"/>
    <w:rsid w:val="00D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63EE-0828-491F-B31D-847ECA98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2017-02-23T03:15:00Z</dcterms:created>
  <dcterms:modified xsi:type="dcterms:W3CDTF">2017-02-23T03:16:00Z</dcterms:modified>
</cp:coreProperties>
</file>